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2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9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15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45C9FAE1">
            <w:pPr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懂得故事中有趣的情节，能说出故事的大概内容。</w:t>
            </w:r>
          </w:p>
          <w:p w14:paraId="22D1BFF0">
            <w:pPr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尝试将羊角球抗在肩上，在垫子上进行测滚。</w:t>
            </w:r>
          </w:p>
          <w:p w14:paraId="762FE3B5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 xml:space="preserve">借助图片和已有经验，了解动物生长的环境。 </w:t>
            </w:r>
          </w:p>
          <w:p w14:paraId="11F6EA8A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知道常见动物的名字、特征等。</w:t>
            </w:r>
            <w:bookmarkStart w:id="0" w:name="_GoBack"/>
            <w:bookmarkEnd w:id="0"/>
          </w:p>
          <w:p w14:paraId="1B8F55A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5.知道要遵守交通规则，学会保护自己。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运动时，能主动躲避危险。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rPr>
                <w:rFonts w:hint="eastAsia"/>
              </w:rPr>
            </w:pPr>
            <w:r>
              <w:rPr>
                <w:rFonts w:hint="eastAsia" w:cs="宋体"/>
              </w:rPr>
              <w:t>关注区域内幼儿单脚跳的发展情况，及时提醒幼儿注意喝水和休息。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left="0" w:leftChars="0"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D3E5F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语言：小蛋壳</w:t>
            </w:r>
          </w:p>
          <w:p w14:paraId="278FA97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体育：蚂蚁搬豆</w:t>
            </w:r>
          </w:p>
          <w:p w14:paraId="0CD79E3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科学：动物找家</w:t>
            </w:r>
          </w:p>
          <w:p w14:paraId="20E45568">
            <w:pPr>
              <w:ind w:firstLine="0" w:firstLineChars="0"/>
              <w:rPr>
                <w:rFonts w:cs="宋体"/>
              </w:rPr>
            </w:pPr>
            <w:r>
              <w:rPr>
                <w:rFonts w:hint="eastAsia" w:cs="宋体"/>
              </w:rPr>
              <w:t>综合：神奇的动物</w:t>
            </w:r>
          </w:p>
          <w:p w14:paraId="72BB671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安全：交通安全要注意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CD479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D303273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表演区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提供动物有关的音乐，提供动物头饰，供幼儿模仿动物的动作，并能想象相关的情节进行表演。</w:t>
            </w:r>
          </w:p>
          <w:p w14:paraId="383CC43E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建构区：提供小动物玩具，为各种小动物搭建家和活动场地，都公务员中可以开展各种活动，如组织幼儿进行动物表演介绍等。</w:t>
            </w:r>
          </w:p>
          <w:p w14:paraId="6C7EEB41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阅读区：提供有关小动物的图书，</w:t>
            </w:r>
            <w:r>
              <w:rPr>
                <w:rFonts w:hint="eastAsia" w:cs="宋体"/>
                <w:lang w:val="en-US" w:eastAsia="zh-CN"/>
              </w:rPr>
              <w:t>玩具，图片，幼儿可以与同伴自编动物谜语，说说自己对动物感兴趣的原因。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497D51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0743F679">
            <w:pPr>
              <w:ind w:left="0" w:leftChars="0" w:firstLine="0" w:firstLineChars="0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建构区</w:t>
            </w:r>
            <w:r>
              <w:rPr>
                <w:rFonts w:hint="eastAsia" w:cs="宋体"/>
                <w:lang w:val="en-US" w:eastAsia="zh-CN"/>
              </w:rPr>
              <w:t>提供小动物玩具，为各种小动物搭建家和活动场地。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F8327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8B58C8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表演</w:t>
            </w:r>
            <w:r>
              <w:rPr>
                <w:rFonts w:hint="eastAsia" w:cs="宋体"/>
              </w:rPr>
              <w:t>幼儿</w:t>
            </w:r>
            <w:r>
              <w:rPr>
                <w:rFonts w:hint="eastAsia" w:cs="宋体"/>
                <w:lang w:val="en-US" w:eastAsia="zh-CN"/>
              </w:rPr>
              <w:t>对动物的模仿情况</w:t>
            </w:r>
            <w:r>
              <w:rPr>
                <w:rFonts w:hint="eastAsia" w:cs="宋体"/>
              </w:rPr>
              <w:t>。</w:t>
            </w:r>
          </w:p>
          <w:p w14:paraId="35F2C407">
            <w:pPr>
              <w:ind w:firstLine="0" w:firstLineChars="0"/>
              <w:rPr>
                <w:rFonts w:hint="eastAsia" w:cs="宋体"/>
              </w:rPr>
            </w:pPr>
          </w:p>
          <w:p w14:paraId="6CCA25A8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418DE3A0">
            <w:pPr>
              <w:ind w:firstLine="0" w:firstLineChars="0"/>
              <w:rPr>
                <w:rFonts w:hint="eastAsia" w:cs="宋体"/>
              </w:rPr>
            </w:pPr>
          </w:p>
          <w:p w14:paraId="68CFCE8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老师：关注阅读区幼儿能否安静的逐页进行阅读。</w:t>
            </w:r>
          </w:p>
          <w:p w14:paraId="26548869">
            <w:pPr>
              <w:ind w:firstLine="0" w:firstLineChars="0"/>
              <w:rPr>
                <w:rFonts w:hint="eastAsia" w:ascii="黑体" w:hAnsi="黑体" w:eastAsia="黑体"/>
              </w:rPr>
            </w:pPr>
          </w:p>
          <w:p w14:paraId="11DDBD3A">
            <w:pPr>
              <w:rPr>
                <w:rFonts w:hint="eastAsia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E80A2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专用室活动：</w:t>
            </w:r>
          </w:p>
          <w:p w14:paraId="295FE666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：虫虫童书馆</w:t>
            </w:r>
          </w:p>
          <w:p w14:paraId="3FF98C47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：传统文化馆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A6510C">
            <w:pPr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7FF90C">
            <w:pPr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5262F6">
            <w:pPr>
              <w:ind w:firstLine="0" w:firstLineChars="0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梯子</w:t>
            </w:r>
          </w:p>
          <w:p w14:paraId="7BAB386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班级整理课程：整理阅读区域书籍</w:t>
            </w:r>
          </w:p>
          <w:p w14:paraId="729FBABB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74CB86C0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手指游戏：五只小鸭</w:t>
            </w:r>
          </w:p>
          <w:p w14:paraId="7CCC0FA0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民间游戏：切西瓜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4AB79">
            <w:pPr>
              <w:pStyle w:val="48"/>
              <w:ind w:firstLine="0" w:firstLineChars="0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szCs w:val="24"/>
              </w:rPr>
              <w:t>1.幼儿能主动整理个人物品，并能有序摆放。</w:t>
            </w:r>
          </w:p>
          <w:p w14:paraId="518E3ACF"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szCs w:val="24"/>
              </w:rPr>
              <w:t>2.幼儿如厕后能自理，能自己脱裤子、提裤子。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</w:t>
            </w:r>
            <w:r>
              <w:rPr>
                <w:rFonts w:hint="eastAsia" w:cs="宋体"/>
                <w:szCs w:val="24"/>
                <w:lang w:val="en-US" w:eastAsia="zh-CN"/>
              </w:rPr>
              <w:t>排队自主盛餐，餐后能及时擦嘴漱口。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让幼儿搜集自己喜爱的动物书、动物图片和动物卡通头饰等，布置环境，制作活动操作材料。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2.班级环境创设时也可以加入幼儿创作的动物作品。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1.和家长沟通期初家长会时间，提前准备好家长会内容。</w:t>
            </w:r>
          </w:p>
          <w:p w14:paraId="52ADEB68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发动家长带着孩子走进附近农村、动物园、饲养场等，引导幼儿与动物进行交流，感受人类与动物之间的亲密关系。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rPr>
                <w:rFonts w:hint="eastAsia"/>
              </w:rPr>
            </w:pPr>
          </w:p>
        </w:tc>
      </w:tr>
    </w:tbl>
    <w:p w14:paraId="3C4B8840"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3B9B9B"/>
    <w:multiLevelType w:val="singleLevel"/>
    <w:tmpl w:val="693B9B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7075CA3"/>
    <w:rsid w:val="0ABB5B3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D1A7254"/>
    <w:rsid w:val="2F903165"/>
    <w:rsid w:val="42A96C58"/>
    <w:rsid w:val="457479F1"/>
    <w:rsid w:val="488C0094"/>
    <w:rsid w:val="4C966A32"/>
    <w:rsid w:val="537339CF"/>
    <w:rsid w:val="53E2763E"/>
    <w:rsid w:val="55D1679A"/>
    <w:rsid w:val="586A47E5"/>
    <w:rsid w:val="5C7F3C98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  <w:rsid w:val="7755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1031</Words>
  <Characters>1046</Characters>
  <Lines>8</Lines>
  <Paragraphs>2</Paragraphs>
  <TotalTime>1</TotalTime>
  <ScaleCrop>false</ScaleCrop>
  <LinksUpToDate>false</LinksUpToDate>
  <CharactersWithSpaces>1127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2024-05-19T23:38:00Z</cp:lastPrinted>
  <dcterms:modified xsi:type="dcterms:W3CDTF">2024-09-08T15:16:01Z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9F9C81696F8D4996B390E9ADA9CDD09C_13</vt:lpwstr>
  </property>
</Properties>
</file>